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7" w:rsidRPr="004312C7" w:rsidRDefault="004312C7" w:rsidP="00203330">
      <w:pPr>
        <w:jc w:val="both"/>
        <w:rPr>
          <w:rFonts w:ascii="Calibri" w:hAnsi="Calibri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-473710</wp:posOffset>
            </wp:positionV>
            <wp:extent cx="111188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094" y="21155"/>
                <wp:lineTo x="21094" y="0"/>
                <wp:lineTo x="0" y="0"/>
              </wp:wrapPolygon>
            </wp:wrapTight>
            <wp:docPr id="1" name="Immagine 1" descr="s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sz w:val="36"/>
          <w:szCs w:val="36"/>
          <w:lang w:eastAsia="it-IT"/>
        </w:rPr>
        <w:t>Circolo Quattro Mori</w:t>
      </w:r>
    </w:p>
    <w:p w:rsidR="004312C7" w:rsidRDefault="004312C7" w:rsidP="004312C7">
      <w:pPr>
        <w:jc w:val="center"/>
        <w:rPr>
          <w:rFonts w:ascii="Comic Sans MS" w:hAnsi="Comic Sans MS" w:cs="Times New Roman"/>
          <w:b/>
          <w:bCs/>
          <w:sz w:val="28"/>
          <w:szCs w:val="28"/>
          <w:lang w:eastAsia="it-IT"/>
        </w:rPr>
      </w:pPr>
      <w:r>
        <w:rPr>
          <w:rFonts w:ascii="Comic Sans MS" w:hAnsi="Comic Sans MS" w:cs="Times New Roman"/>
          <w:b/>
          <w:bCs/>
          <w:sz w:val="20"/>
          <w:szCs w:val="20"/>
          <w:lang w:eastAsia="it-IT"/>
        </w:rPr>
        <w:t>Associazione di Promozione Sociale e Culturale</w:t>
      </w:r>
    </w:p>
    <w:p w:rsidR="004312C7" w:rsidRDefault="004312C7" w:rsidP="004312C7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Calibri" w:hAnsi="Calibri" w:cs="Times New Roman"/>
          <w:b/>
          <w:bCs/>
          <w:sz w:val="20"/>
          <w:szCs w:val="20"/>
          <w:lang w:eastAsia="it-IT"/>
        </w:rPr>
        <w:t>Via delle Baleari 85 – 00121 Ostia – Roma</w:t>
      </w:r>
    </w:p>
    <w:p w:rsidR="004312C7" w:rsidRDefault="004312C7" w:rsidP="004312C7">
      <w:pPr>
        <w:jc w:val="center"/>
        <w:rPr>
          <w:rFonts w:ascii="Comic Sans MS" w:hAnsi="Comic Sans MS" w:cs="Times New Roman"/>
          <w:b/>
          <w:bCs/>
          <w:sz w:val="20"/>
          <w:szCs w:val="20"/>
          <w:lang w:eastAsia="it-IT"/>
        </w:rPr>
      </w:pPr>
      <w:r>
        <w:rPr>
          <w:rFonts w:ascii="Calibri" w:hAnsi="Calibri" w:cs="Times New Roman"/>
          <w:b/>
          <w:bCs/>
          <w:lang w:eastAsia="it-IT"/>
        </w:rPr>
        <w:t xml:space="preserve">C. F 02957870583  -  P. </w:t>
      </w:r>
      <w:r>
        <w:rPr>
          <w:rFonts w:ascii="Calibri" w:hAnsi="Calibri" w:cs="Times New Roman"/>
          <w:b/>
          <w:bCs/>
          <w:sz w:val="20"/>
          <w:szCs w:val="20"/>
          <w:lang w:eastAsia="it-IT"/>
        </w:rPr>
        <w:t>I VA 10466371001</w:t>
      </w:r>
    </w:p>
    <w:p w:rsidR="004312C7" w:rsidRDefault="004312C7" w:rsidP="004312C7">
      <w:pPr>
        <w:jc w:val="center"/>
        <w:rPr>
          <w:rFonts w:ascii="Comic Sans MS" w:hAnsi="Comic Sans MS" w:cs="Times New Roman"/>
          <w:b/>
          <w:bCs/>
          <w:sz w:val="20"/>
          <w:szCs w:val="20"/>
          <w:lang w:eastAsia="it-IT"/>
        </w:rPr>
      </w:pPr>
      <w:r>
        <w:rPr>
          <w:rFonts w:ascii="Calibri" w:hAnsi="Calibri" w:cs="Times New Roman"/>
          <w:sz w:val="20"/>
          <w:szCs w:val="20"/>
          <w:lang w:eastAsia="it-IT"/>
        </w:rPr>
        <w:t xml:space="preserve">Tel. 065691369 – E-Mail </w:t>
      </w:r>
      <w:hyperlink r:id="rId7" w:history="1">
        <w:r>
          <w:rPr>
            <w:rStyle w:val="Collegamentoipertestuale"/>
            <w:rFonts w:ascii="Calibri" w:hAnsi="Calibri" w:cs="Times New Roman"/>
            <w:color w:val="0000FF"/>
            <w:sz w:val="20"/>
            <w:szCs w:val="20"/>
            <w:lang w:eastAsia="it-IT"/>
          </w:rPr>
          <w:t>info@circoloquattromori.it</w:t>
        </w:r>
      </w:hyperlink>
      <w:r>
        <w:rPr>
          <w:rFonts w:ascii="Calibri" w:hAnsi="Calibri" w:cs="Times New Roman"/>
          <w:sz w:val="20"/>
          <w:szCs w:val="20"/>
          <w:lang w:eastAsia="it-IT"/>
        </w:rPr>
        <w:t xml:space="preserve"> / </w:t>
      </w:r>
      <w:hyperlink r:id="rId8" w:history="1">
        <w:r>
          <w:rPr>
            <w:rStyle w:val="Collegamentoipertestuale"/>
            <w:rFonts w:ascii="Calibri" w:hAnsi="Calibri" w:cs="Times New Roman"/>
            <w:color w:val="0000FF"/>
            <w:sz w:val="20"/>
            <w:szCs w:val="20"/>
            <w:lang w:eastAsia="it-IT"/>
          </w:rPr>
          <w:t>circoloquattromoriostia@pec.it</w:t>
        </w:r>
      </w:hyperlink>
      <w:r>
        <w:rPr>
          <w:rFonts w:ascii="Calibri" w:hAnsi="Calibri" w:cs="Times New Roman"/>
          <w:sz w:val="20"/>
          <w:szCs w:val="20"/>
          <w:lang w:eastAsia="it-IT"/>
        </w:rPr>
        <w:t xml:space="preserve">  </w:t>
      </w:r>
      <w:hyperlink r:id="rId9" w:history="1">
        <w:r>
          <w:rPr>
            <w:rStyle w:val="Collegamentoipertestuale"/>
            <w:rFonts w:ascii="Calibri" w:hAnsi="Calibri" w:cs="Times New Roman"/>
            <w:color w:val="0000FF"/>
            <w:sz w:val="20"/>
            <w:szCs w:val="20"/>
            <w:lang w:eastAsia="it-IT"/>
          </w:rPr>
          <w:t>www.circoloquattromori.it</w:t>
        </w:r>
      </w:hyperlink>
    </w:p>
    <w:p w:rsidR="004312C7" w:rsidRDefault="004312C7" w:rsidP="004312C7">
      <w:pPr>
        <w:jc w:val="center"/>
        <w:rPr>
          <w:rFonts w:ascii="Arial" w:hAnsi="Arial" w:cs="Arial"/>
          <w:sz w:val="20"/>
          <w:szCs w:val="20"/>
          <w:lang w:eastAsia="it-IT"/>
        </w:rPr>
      </w:pPr>
      <w:r>
        <w:rPr>
          <w:rFonts w:ascii="Calibri" w:hAnsi="Calibri" w:cs="Times New Roman"/>
          <w:sz w:val="20"/>
          <w:szCs w:val="20"/>
          <w:lang w:eastAsia="it-IT"/>
        </w:rPr>
        <w:t xml:space="preserve">Riconosciuto  con Decreto Regionale </w:t>
      </w:r>
      <w:r>
        <w:rPr>
          <w:rFonts w:ascii="Arial" w:hAnsi="Arial" w:cs="Arial"/>
          <w:sz w:val="20"/>
          <w:szCs w:val="20"/>
          <w:lang w:eastAsia="it-IT"/>
        </w:rPr>
        <w:t>1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/FS del 12/01/1993 </w:t>
      </w:r>
      <w:r>
        <w:rPr>
          <w:rFonts w:ascii="Arial" w:hAnsi="Arial" w:cs="Arial"/>
          <w:sz w:val="20"/>
          <w:szCs w:val="20"/>
          <w:lang w:eastAsia="it-IT"/>
        </w:rPr>
        <w:t>della Regione Sardegna</w:t>
      </w:r>
    </w:p>
    <w:p w:rsidR="00F27172" w:rsidRDefault="00F27172"/>
    <w:p w:rsidR="001555C7" w:rsidRDefault="001555C7" w:rsidP="00802190">
      <w:pPr>
        <w:rPr>
          <w:sz w:val="28"/>
          <w:szCs w:val="28"/>
          <w:u w:val="single"/>
        </w:rPr>
      </w:pPr>
    </w:p>
    <w:p w:rsidR="009F66A6" w:rsidRPr="00AE5F4F" w:rsidRDefault="00222AD7" w:rsidP="008021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PRESENTAZIONE  EVENT</w:t>
      </w:r>
      <w:r w:rsidR="00955F0F">
        <w:rPr>
          <w:rFonts w:ascii="Arial" w:hAnsi="Arial" w:cs="Arial"/>
          <w:b/>
          <w:sz w:val="24"/>
          <w:szCs w:val="24"/>
          <w:u w:val="single"/>
        </w:rPr>
        <w:t>O 13</w:t>
      </w:r>
      <w:r>
        <w:rPr>
          <w:rFonts w:ascii="Arial" w:hAnsi="Arial" w:cs="Arial"/>
          <w:b/>
          <w:sz w:val="24"/>
          <w:szCs w:val="24"/>
          <w:u w:val="single"/>
        </w:rPr>
        <w:t xml:space="preserve"> MAGGIO 2017 </w:t>
      </w:r>
    </w:p>
    <w:p w:rsidR="001555C7" w:rsidRPr="002D5D22" w:rsidRDefault="001555C7" w:rsidP="00802190">
      <w:pPr>
        <w:rPr>
          <w:sz w:val="28"/>
          <w:szCs w:val="28"/>
        </w:rPr>
      </w:pPr>
    </w:p>
    <w:p w:rsidR="00D67150" w:rsidRPr="00D67150" w:rsidRDefault="001D7FB6" w:rsidP="00D67150">
      <w:pPr>
        <w:spacing w:before="34"/>
        <w:rPr>
          <w:rFonts w:ascii="Comic Sans MS" w:eastAsia="Calibri" w:hAnsi="Comic Sans MS" w:cs="Calibri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D67150">
        <w:rPr>
          <w:rFonts w:ascii="Comic Sans MS" w:hAnsi="Comic Sans MS" w:cs="Arial"/>
          <w:color w:val="000000"/>
          <w:sz w:val="28"/>
          <w:szCs w:val="28"/>
        </w:rPr>
        <w:t>Sabato 13</w:t>
      </w:r>
      <w:r w:rsidR="00222AD7" w:rsidRPr="00D67150">
        <w:rPr>
          <w:rFonts w:ascii="Comic Sans MS" w:hAnsi="Comic Sans MS" w:cs="Arial"/>
          <w:color w:val="000000"/>
          <w:sz w:val="28"/>
          <w:szCs w:val="28"/>
        </w:rPr>
        <w:t xml:space="preserve"> maggio</w:t>
      </w:r>
      <w:r w:rsidRPr="00D67150">
        <w:rPr>
          <w:rFonts w:ascii="Comic Sans MS" w:hAnsi="Comic Sans MS" w:cs="Arial"/>
          <w:color w:val="000000"/>
          <w:sz w:val="28"/>
          <w:szCs w:val="28"/>
        </w:rPr>
        <w:t>,</w:t>
      </w:r>
      <w:r w:rsidR="00222AD7" w:rsidRPr="00D67150">
        <w:rPr>
          <w:rFonts w:ascii="Comic Sans MS" w:hAnsi="Comic Sans MS" w:cs="Arial"/>
          <w:color w:val="000000"/>
          <w:sz w:val="28"/>
          <w:szCs w:val="28"/>
        </w:rPr>
        <w:t xml:space="preserve"> nella sede sociale del Circolo</w:t>
      </w:r>
      <w:r w:rsidRPr="00D67150">
        <w:rPr>
          <w:rFonts w:ascii="Comic Sans MS" w:hAnsi="Comic Sans MS" w:cs="Arial"/>
          <w:color w:val="000000"/>
          <w:sz w:val="28"/>
          <w:szCs w:val="28"/>
        </w:rPr>
        <w:t xml:space="preserve"> in Via delle Baleari 85, alle ore 17,30 si terrà</w:t>
      </w:r>
      <w:r w:rsidR="00955F0F" w:rsidRPr="00D67150">
        <w:rPr>
          <w:rFonts w:ascii="Comic Sans MS" w:hAnsi="Comic Sans MS" w:cs="Arial"/>
          <w:color w:val="000000"/>
          <w:sz w:val="28"/>
          <w:szCs w:val="28"/>
        </w:rPr>
        <w:t xml:space="preserve"> la</w:t>
      </w:r>
      <w:r w:rsidRPr="00D67150">
        <w:rPr>
          <w:rFonts w:ascii="Comic Sans MS" w:hAnsi="Comic Sans MS" w:cs="Arial"/>
          <w:color w:val="000000"/>
          <w:sz w:val="28"/>
          <w:szCs w:val="28"/>
        </w:rPr>
        <w:t xml:space="preserve"> conferenza “La bottarga e la sua produzione”.</w:t>
      </w:r>
      <w:r w:rsidR="00D67150" w:rsidRPr="00D67150">
        <w:rPr>
          <w:rFonts w:ascii="Comic Sans MS" w:eastAsia="Calibri" w:hAnsi="Comic Sans MS" w:cs="Calibri"/>
          <w:sz w:val="28"/>
          <w:szCs w:val="28"/>
        </w:rPr>
        <w:t xml:space="preserve">   </w:t>
      </w:r>
      <w:r w:rsidR="00D67150" w:rsidRPr="00D67150">
        <w:rPr>
          <w:rFonts w:ascii="Comic Sans MS" w:eastAsia="Calibri" w:hAnsi="Comic Sans MS" w:cs="Calibri"/>
          <w:sz w:val="28"/>
          <w:szCs w:val="28"/>
        </w:rPr>
        <w:t>La Sardegna vista dal mare</w:t>
      </w:r>
      <w:r w:rsidR="00D67150">
        <w:rPr>
          <w:rFonts w:ascii="Comic Sans MS" w:eastAsia="Calibri" w:hAnsi="Comic Sans MS" w:cs="Calibri"/>
          <w:sz w:val="28"/>
          <w:szCs w:val="28"/>
        </w:rPr>
        <w:t xml:space="preserve"> </w:t>
      </w:r>
      <w:r w:rsidR="00D67150" w:rsidRPr="00D67150">
        <w:rPr>
          <w:rFonts w:ascii="Comic Sans MS" w:eastAsia="Calibri" w:hAnsi="Comic Sans MS" w:cs="Calibri"/>
          <w:sz w:val="28"/>
          <w:szCs w:val="28"/>
        </w:rPr>
        <w:t>appunti e impressioni</w:t>
      </w:r>
      <w:r w:rsidR="00D67150">
        <w:rPr>
          <w:rFonts w:ascii="Comic Sans MS" w:eastAsia="Calibri" w:hAnsi="Comic Sans MS" w:cs="Calibri"/>
          <w:sz w:val="28"/>
          <w:szCs w:val="28"/>
        </w:rPr>
        <w:t xml:space="preserve"> </w:t>
      </w:r>
      <w:r w:rsidR="00D67150" w:rsidRPr="00D67150">
        <w:rPr>
          <w:rFonts w:ascii="Comic Sans MS" w:eastAsia="Calibri" w:hAnsi="Comic Sans MS" w:cs="Calibri"/>
          <w:sz w:val="28"/>
          <w:szCs w:val="28"/>
        </w:rPr>
        <w:t>di una circumnavigazione</w:t>
      </w:r>
      <w:r w:rsidR="00D67150">
        <w:rPr>
          <w:rFonts w:ascii="Comic Sans MS" w:eastAsia="Calibri" w:hAnsi="Comic Sans MS" w:cs="Calibri"/>
          <w:sz w:val="28"/>
          <w:szCs w:val="28"/>
        </w:rPr>
        <w:t xml:space="preserve"> </w:t>
      </w:r>
      <w:r w:rsidR="00D67150" w:rsidRPr="00D67150">
        <w:rPr>
          <w:rFonts w:ascii="Comic Sans MS" w:hAnsi="Comic Sans MS"/>
          <w:sz w:val="28"/>
          <w:szCs w:val="28"/>
        </w:rPr>
        <w:t xml:space="preserve">a cura della </w:t>
      </w:r>
      <w:r w:rsidR="00D67150" w:rsidRPr="00E40A3D">
        <w:rPr>
          <w:rFonts w:ascii="Comic Sans MS" w:hAnsi="Comic Sans MS"/>
          <w:b/>
          <w:sz w:val="32"/>
          <w:szCs w:val="32"/>
        </w:rPr>
        <w:t>Prof.ssa Ravelli Manuela</w:t>
      </w:r>
      <w:bookmarkStart w:id="0" w:name="_GoBack"/>
      <w:bookmarkEnd w:id="0"/>
    </w:p>
    <w:p w:rsidR="00C233F2" w:rsidRPr="00D67150" w:rsidRDefault="00C233F2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222AD7" w:rsidRPr="00D67150" w:rsidRDefault="001D7FB6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ab/>
        <w:t>Questo è il secondo</w:t>
      </w:r>
      <w:r w:rsidR="00222AD7" w:rsidRPr="00D67150">
        <w:rPr>
          <w:rFonts w:ascii="Comic Sans MS" w:hAnsi="Comic Sans MS" w:cs="Arial"/>
          <w:color w:val="000000"/>
          <w:sz w:val="28"/>
          <w:szCs w:val="28"/>
        </w:rPr>
        <w:t xml:space="preserve"> appuntamento del progetto “Nel segno delle tradizioni sarde”, volto a far conoscere i piatti e i prodotti della nostra tradizione gastronomica. </w:t>
      </w:r>
    </w:p>
    <w:p w:rsidR="009922E4" w:rsidRPr="00D67150" w:rsidRDefault="009922E4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ab/>
        <w:t>La bottarga è un alimento costituito dall’ovario del pesce, le cui uova vengono salate ed essiccate con</w:t>
      </w:r>
      <w:r w:rsidR="00955F0F" w:rsidRPr="00D67150">
        <w:rPr>
          <w:rFonts w:ascii="Comic Sans MS" w:hAnsi="Comic Sans MS" w:cs="Arial"/>
          <w:color w:val="000000"/>
          <w:sz w:val="28"/>
          <w:szCs w:val="28"/>
        </w:rPr>
        <w:t xml:space="preserve"> procedimenti tradizionali.</w:t>
      </w:r>
      <w:r w:rsidRPr="00D67150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:rsidR="001D7FB6" w:rsidRPr="00D67150" w:rsidRDefault="001D7FB6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ab/>
        <w:t>Il nome bottarga è di origine araba, e furono gli arabi, antichi conquistatori delle nostre terre</w:t>
      </w:r>
      <w:r w:rsidR="009922E4" w:rsidRPr="00D67150">
        <w:rPr>
          <w:rFonts w:ascii="Comic Sans MS" w:hAnsi="Comic Sans MS" w:cs="Arial"/>
          <w:color w:val="000000"/>
          <w:sz w:val="28"/>
          <w:szCs w:val="28"/>
        </w:rPr>
        <w:t>,</w:t>
      </w:r>
      <w:r w:rsidRPr="00D67150">
        <w:rPr>
          <w:rFonts w:ascii="Comic Sans MS" w:hAnsi="Comic Sans MS" w:cs="Arial"/>
          <w:color w:val="000000"/>
          <w:sz w:val="28"/>
          <w:szCs w:val="28"/>
        </w:rPr>
        <w:t xml:space="preserve"> a lasciarci in ere</w:t>
      </w:r>
      <w:r w:rsidR="009922E4" w:rsidRPr="00D67150">
        <w:rPr>
          <w:rFonts w:ascii="Comic Sans MS" w:hAnsi="Comic Sans MS" w:cs="Arial"/>
          <w:color w:val="000000"/>
          <w:sz w:val="28"/>
          <w:szCs w:val="28"/>
        </w:rPr>
        <w:t>dità questa tecnica di preparazione e conservazione  con il sale, di cui furono indiscutibili maestri.</w:t>
      </w:r>
      <w:r w:rsidRPr="00D67150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:rsidR="00955F0F" w:rsidRPr="00D67150" w:rsidRDefault="009922E4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ab/>
        <w:t>La bottarga viene prodotta in Sardegna con punte di eccellenza a Carloforte (uova d tonno rosso) e a Cabras (uova di muggine).</w:t>
      </w:r>
    </w:p>
    <w:p w:rsidR="009922E4" w:rsidRPr="00D67150" w:rsidRDefault="00955F0F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ab/>
        <w:t>Grattugiata sugli spaghetti, i famosi “spaghetti alla bottarga di Sardegna”, oppure tagliata in fettine sottili poggiate sul pane carasau e cosparse con un filo del buon olio sardo, sicuramente verrà apprezzata da tutti i presenti</w:t>
      </w:r>
      <w:r w:rsidR="00865934" w:rsidRPr="00D67150">
        <w:rPr>
          <w:rFonts w:ascii="Comic Sans MS" w:hAnsi="Comic Sans MS" w:cs="Arial"/>
          <w:color w:val="000000"/>
          <w:sz w:val="28"/>
          <w:szCs w:val="28"/>
        </w:rPr>
        <w:t xml:space="preserve"> durante l’apericena.</w:t>
      </w:r>
      <w:r w:rsidR="0002347F" w:rsidRPr="00D67150">
        <w:rPr>
          <w:rFonts w:ascii="Comic Sans MS" w:hAnsi="Comic Sans MS" w:cs="Arial"/>
          <w:color w:val="000000"/>
          <w:sz w:val="28"/>
          <w:szCs w:val="28"/>
        </w:rPr>
        <w:t xml:space="preserve"> Un</w:t>
      </w:r>
      <w:r w:rsidR="00241F4B" w:rsidRPr="00D67150">
        <w:rPr>
          <w:rFonts w:ascii="Comic Sans MS" w:hAnsi="Comic Sans MS" w:cs="Arial"/>
          <w:color w:val="000000"/>
          <w:sz w:val="28"/>
          <w:szCs w:val="28"/>
        </w:rPr>
        <w:t xml:space="preserve"> bicchiere del</w:t>
      </w:r>
      <w:r w:rsidR="0002347F" w:rsidRPr="00D67150">
        <w:rPr>
          <w:rFonts w:ascii="Comic Sans MS" w:hAnsi="Comic Sans MS" w:cs="Arial"/>
          <w:color w:val="000000"/>
          <w:sz w:val="28"/>
          <w:szCs w:val="28"/>
        </w:rPr>
        <w:t xml:space="preserve"> buon vino </w:t>
      </w:r>
      <w:r w:rsidR="00241F4B" w:rsidRPr="00D67150">
        <w:rPr>
          <w:rFonts w:ascii="Comic Sans MS" w:hAnsi="Comic Sans MS" w:cs="Arial"/>
          <w:color w:val="000000"/>
          <w:sz w:val="28"/>
          <w:szCs w:val="28"/>
        </w:rPr>
        <w:t>di Sardegna</w:t>
      </w:r>
      <w:r w:rsidR="0002347F" w:rsidRPr="00D67150">
        <w:rPr>
          <w:rFonts w:ascii="Comic Sans MS" w:hAnsi="Comic Sans MS" w:cs="Arial"/>
          <w:color w:val="000000"/>
          <w:sz w:val="28"/>
          <w:szCs w:val="28"/>
        </w:rPr>
        <w:t>, sarà il coronamento perfetto di questa specialità gastronomica.</w:t>
      </w:r>
    </w:p>
    <w:p w:rsidR="00955F0F" w:rsidRPr="00D67150" w:rsidRDefault="00955F0F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1D7FB6" w:rsidRPr="00D67150" w:rsidRDefault="001D7FB6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B4594F" w:rsidRPr="00D67150" w:rsidRDefault="00B4594F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>___________________________________________</w:t>
      </w:r>
      <w:r w:rsidR="00B01BC6" w:rsidRPr="00D67150">
        <w:rPr>
          <w:rFonts w:ascii="Comic Sans MS" w:hAnsi="Comic Sans MS" w:cs="Arial"/>
          <w:color w:val="000000"/>
          <w:sz w:val="28"/>
          <w:szCs w:val="28"/>
        </w:rPr>
        <w:t>____________________________</w:t>
      </w:r>
    </w:p>
    <w:p w:rsidR="00BE686F" w:rsidRPr="00D67150" w:rsidRDefault="00B4594F" w:rsidP="00BE6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ab/>
      </w:r>
      <w:r w:rsidR="00BE686F" w:rsidRPr="00D67150">
        <w:rPr>
          <w:rFonts w:ascii="Comic Sans MS" w:hAnsi="Comic Sans MS" w:cs="Arial"/>
          <w:color w:val="000000"/>
          <w:sz w:val="28"/>
          <w:szCs w:val="28"/>
        </w:rPr>
        <w:t xml:space="preserve">  </w:t>
      </w:r>
    </w:p>
    <w:p w:rsidR="00260F04" w:rsidRPr="00D67150" w:rsidRDefault="00BE686F" w:rsidP="0051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/>
          <w:sz w:val="28"/>
          <w:szCs w:val="28"/>
        </w:rPr>
      </w:pPr>
      <w:r w:rsidRPr="00D67150">
        <w:rPr>
          <w:rFonts w:ascii="Comic Sans MS" w:hAnsi="Comic Sans MS" w:cs="Arial"/>
          <w:color w:val="000000"/>
          <w:sz w:val="28"/>
          <w:szCs w:val="28"/>
        </w:rPr>
        <w:t xml:space="preserve">  </w:t>
      </w:r>
    </w:p>
    <w:p w:rsidR="00BE686F" w:rsidRPr="00D67150" w:rsidRDefault="00BE686F" w:rsidP="0051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/>
          <w:sz w:val="28"/>
          <w:szCs w:val="28"/>
        </w:rPr>
      </w:pPr>
    </w:p>
    <w:p w:rsidR="00260F04" w:rsidRPr="00D67150" w:rsidRDefault="00260F04" w:rsidP="0051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/>
          <w:sz w:val="28"/>
          <w:szCs w:val="28"/>
        </w:rPr>
      </w:pPr>
    </w:p>
    <w:p w:rsidR="00260F04" w:rsidRPr="00D67150" w:rsidRDefault="00260F04" w:rsidP="0051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color w:val="000000"/>
          <w:sz w:val="28"/>
          <w:szCs w:val="28"/>
        </w:rPr>
      </w:pPr>
    </w:p>
    <w:p w:rsidR="00680416" w:rsidRPr="00D67150" w:rsidRDefault="00680416" w:rsidP="00802190">
      <w:pPr>
        <w:rPr>
          <w:rFonts w:ascii="Comic Sans MS" w:hAnsi="Comic Sans MS"/>
          <w:sz w:val="28"/>
          <w:szCs w:val="28"/>
          <w:u w:val="single"/>
        </w:rPr>
      </w:pPr>
    </w:p>
    <w:p w:rsidR="00DD7494" w:rsidRDefault="00DD7494" w:rsidP="00802190"/>
    <w:p w:rsidR="00DD7494" w:rsidRDefault="00DD7494" w:rsidP="00802190"/>
    <w:p w:rsidR="00DD7494" w:rsidRDefault="00DD7494" w:rsidP="00802190">
      <w:pPr>
        <w:rPr>
          <w:u w:val="single"/>
        </w:rPr>
      </w:pPr>
    </w:p>
    <w:p w:rsidR="00802190" w:rsidRPr="00802190" w:rsidRDefault="00802190" w:rsidP="00802190">
      <w:pPr>
        <w:rPr>
          <w:u w:val="single"/>
        </w:rPr>
      </w:pPr>
    </w:p>
    <w:p w:rsidR="00802190" w:rsidRPr="00802190" w:rsidRDefault="00802190" w:rsidP="006508B5">
      <w:pPr>
        <w:rPr>
          <w:u w:val="single"/>
        </w:rPr>
      </w:pPr>
    </w:p>
    <w:p w:rsidR="006508B5" w:rsidRPr="006508B5" w:rsidRDefault="006508B5" w:rsidP="00446CAE">
      <w:pPr>
        <w:rPr>
          <w:u w:val="single"/>
        </w:rPr>
      </w:pPr>
    </w:p>
    <w:p w:rsidR="006508B5" w:rsidRDefault="006508B5" w:rsidP="00446CAE"/>
    <w:p w:rsidR="006508B5" w:rsidRDefault="006508B5" w:rsidP="00446CAE">
      <w:pPr>
        <w:rPr>
          <w:u w:val="single"/>
        </w:rPr>
      </w:pPr>
    </w:p>
    <w:p w:rsidR="00482E25" w:rsidRPr="00482E25" w:rsidRDefault="00482E25" w:rsidP="00446CAE">
      <w:pPr>
        <w:rPr>
          <w:u w:val="single"/>
        </w:rPr>
      </w:pPr>
    </w:p>
    <w:p w:rsidR="00EA0EA9" w:rsidRPr="00EA0EA9" w:rsidRDefault="00EA0EA9" w:rsidP="00446CAE">
      <w:r>
        <w:t xml:space="preserve"> </w:t>
      </w:r>
    </w:p>
    <w:p w:rsidR="00EA0EA9" w:rsidRPr="00EA0EA9" w:rsidRDefault="00EA0EA9" w:rsidP="00446CAE">
      <w:pPr>
        <w:rPr>
          <w:u w:val="single"/>
        </w:rPr>
      </w:pPr>
    </w:p>
    <w:p w:rsidR="00EA0EA9" w:rsidRPr="00EA0EA9" w:rsidRDefault="00EA0EA9" w:rsidP="00446CAE">
      <w:pPr>
        <w:rPr>
          <w:u w:val="single"/>
        </w:rPr>
      </w:pPr>
    </w:p>
    <w:p w:rsidR="00FA3E53" w:rsidRPr="00FA3E53" w:rsidRDefault="00FA3E53" w:rsidP="00446CAE">
      <w:pPr>
        <w:rPr>
          <w:u w:val="single"/>
        </w:rPr>
      </w:pPr>
    </w:p>
    <w:p w:rsidR="009A5326" w:rsidRPr="009A5326" w:rsidRDefault="009A5326" w:rsidP="00446CAE">
      <w:pPr>
        <w:rPr>
          <w:u w:val="single"/>
        </w:rPr>
      </w:pPr>
    </w:p>
    <w:p w:rsidR="009A5326" w:rsidRPr="009A5326" w:rsidRDefault="009A5326" w:rsidP="00446CAE">
      <w:pPr>
        <w:rPr>
          <w:u w:val="single"/>
        </w:rPr>
      </w:pPr>
    </w:p>
    <w:p w:rsidR="009A5326" w:rsidRDefault="009A5326" w:rsidP="00446CAE">
      <w:pPr>
        <w:rPr>
          <w:sz w:val="28"/>
          <w:szCs w:val="28"/>
          <w:u w:val="single"/>
        </w:rPr>
      </w:pPr>
    </w:p>
    <w:p w:rsidR="009A5326" w:rsidRPr="009A5326" w:rsidRDefault="009A5326" w:rsidP="00446CAE">
      <w:pPr>
        <w:rPr>
          <w:sz w:val="28"/>
          <w:szCs w:val="28"/>
          <w:u w:val="single"/>
        </w:rPr>
      </w:pPr>
    </w:p>
    <w:p w:rsidR="009A5326" w:rsidRDefault="009A5326" w:rsidP="00446CAE"/>
    <w:p w:rsidR="009A5326" w:rsidRDefault="009A5326" w:rsidP="00446CAE"/>
    <w:p w:rsidR="00C35802" w:rsidRPr="00C35802" w:rsidRDefault="00C35802" w:rsidP="00446CAE"/>
    <w:p w:rsidR="00192D25" w:rsidRDefault="00192D25" w:rsidP="00192D25">
      <w:pPr>
        <w:jc w:val="both"/>
      </w:pPr>
    </w:p>
    <w:p w:rsidR="001C4F9C" w:rsidRDefault="00192D25" w:rsidP="00446CAE">
      <w:r>
        <w:t xml:space="preserve">  </w:t>
      </w:r>
    </w:p>
    <w:p w:rsidR="00AC653B" w:rsidRDefault="001C4F9C" w:rsidP="00446CAE">
      <w:r>
        <w:t xml:space="preserve"> </w:t>
      </w:r>
      <w:r w:rsidR="00AC653B">
        <w:t xml:space="preserve"> </w:t>
      </w:r>
    </w:p>
    <w:p w:rsidR="00AC653B" w:rsidRDefault="00AC653B" w:rsidP="00446CAE"/>
    <w:p w:rsidR="00DE49FF" w:rsidRDefault="00DE49FF" w:rsidP="00446CAE"/>
    <w:p w:rsidR="002E6CCD" w:rsidRPr="002E6CCD" w:rsidRDefault="002E6CCD" w:rsidP="00446CAE">
      <w:pPr>
        <w:rPr>
          <w:rFonts w:ascii="Arial" w:hAnsi="Arial" w:cs="Arial"/>
        </w:rPr>
      </w:pPr>
      <w:r>
        <w:t xml:space="preserve">    </w:t>
      </w:r>
    </w:p>
    <w:p w:rsidR="00DF150F" w:rsidRPr="002E6CCD" w:rsidRDefault="00DF150F" w:rsidP="00446CAE">
      <w:pPr>
        <w:rPr>
          <w:rFonts w:ascii="Arial" w:hAnsi="Arial" w:cs="Arial"/>
          <w:u w:val="single"/>
        </w:rPr>
      </w:pPr>
    </w:p>
    <w:p w:rsidR="00446CAE" w:rsidRDefault="00446CAE" w:rsidP="00446CAE">
      <w:pPr>
        <w:rPr>
          <w:rFonts w:ascii="Arial" w:hAnsi="Arial" w:cs="Arial"/>
        </w:rPr>
      </w:pPr>
    </w:p>
    <w:p w:rsidR="00446CAE" w:rsidRPr="00446CAE" w:rsidRDefault="00446CAE" w:rsidP="00446CAE">
      <w:pPr>
        <w:rPr>
          <w:rFonts w:ascii="Arial" w:hAnsi="Arial" w:cs="Arial"/>
        </w:rPr>
      </w:pPr>
    </w:p>
    <w:p w:rsidR="00203330" w:rsidRDefault="00203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3330" w:rsidSect="00E95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D80"/>
    <w:multiLevelType w:val="hybridMultilevel"/>
    <w:tmpl w:val="D6808D6A"/>
    <w:lvl w:ilvl="0" w:tplc="9FBEE294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12C7"/>
    <w:rsid w:val="000164A3"/>
    <w:rsid w:val="0002347F"/>
    <w:rsid w:val="00027914"/>
    <w:rsid w:val="00050B10"/>
    <w:rsid w:val="00075BF7"/>
    <w:rsid w:val="00076397"/>
    <w:rsid w:val="000C6B42"/>
    <w:rsid w:val="000E5828"/>
    <w:rsid w:val="000E67A3"/>
    <w:rsid w:val="000F0838"/>
    <w:rsid w:val="000F6C61"/>
    <w:rsid w:val="00112D7D"/>
    <w:rsid w:val="00137CAB"/>
    <w:rsid w:val="001555C7"/>
    <w:rsid w:val="00166132"/>
    <w:rsid w:val="001702AA"/>
    <w:rsid w:val="00192D25"/>
    <w:rsid w:val="00193671"/>
    <w:rsid w:val="001B7E77"/>
    <w:rsid w:val="001C4F9C"/>
    <w:rsid w:val="001D7FB6"/>
    <w:rsid w:val="00203330"/>
    <w:rsid w:val="00222AD7"/>
    <w:rsid w:val="0023765E"/>
    <w:rsid w:val="00241F4B"/>
    <w:rsid w:val="0024472A"/>
    <w:rsid w:val="00245BD8"/>
    <w:rsid w:val="00260F04"/>
    <w:rsid w:val="00262922"/>
    <w:rsid w:val="002643FE"/>
    <w:rsid w:val="00272CBB"/>
    <w:rsid w:val="00284ABC"/>
    <w:rsid w:val="002876E4"/>
    <w:rsid w:val="002B6E5C"/>
    <w:rsid w:val="002D2D05"/>
    <w:rsid w:val="002D5D22"/>
    <w:rsid w:val="002E1D3C"/>
    <w:rsid w:val="002E6CCD"/>
    <w:rsid w:val="00321C28"/>
    <w:rsid w:val="00391E85"/>
    <w:rsid w:val="004312C7"/>
    <w:rsid w:val="00446CAE"/>
    <w:rsid w:val="00482E25"/>
    <w:rsid w:val="004848BE"/>
    <w:rsid w:val="004979FD"/>
    <w:rsid w:val="004C5E62"/>
    <w:rsid w:val="004E1C05"/>
    <w:rsid w:val="00514A60"/>
    <w:rsid w:val="00515B72"/>
    <w:rsid w:val="0057425E"/>
    <w:rsid w:val="006261A0"/>
    <w:rsid w:val="006508B5"/>
    <w:rsid w:val="00662042"/>
    <w:rsid w:val="00680416"/>
    <w:rsid w:val="006A18A2"/>
    <w:rsid w:val="006D0216"/>
    <w:rsid w:val="006D1858"/>
    <w:rsid w:val="00753E7B"/>
    <w:rsid w:val="0076720B"/>
    <w:rsid w:val="007A5D5C"/>
    <w:rsid w:val="007B5736"/>
    <w:rsid w:val="007F10C1"/>
    <w:rsid w:val="007F3BE4"/>
    <w:rsid w:val="00802190"/>
    <w:rsid w:val="00836D91"/>
    <w:rsid w:val="00865934"/>
    <w:rsid w:val="008E6362"/>
    <w:rsid w:val="009128BE"/>
    <w:rsid w:val="00955F0F"/>
    <w:rsid w:val="009644E1"/>
    <w:rsid w:val="00984C08"/>
    <w:rsid w:val="009922E4"/>
    <w:rsid w:val="009A5326"/>
    <w:rsid w:val="009D41B1"/>
    <w:rsid w:val="009F66A6"/>
    <w:rsid w:val="00A33647"/>
    <w:rsid w:val="00A82175"/>
    <w:rsid w:val="00AC653B"/>
    <w:rsid w:val="00AC6CC0"/>
    <w:rsid w:val="00AE5F4F"/>
    <w:rsid w:val="00B01BC6"/>
    <w:rsid w:val="00B15AB2"/>
    <w:rsid w:val="00B4594F"/>
    <w:rsid w:val="00B52852"/>
    <w:rsid w:val="00B72612"/>
    <w:rsid w:val="00B72E36"/>
    <w:rsid w:val="00B8151D"/>
    <w:rsid w:val="00BA5231"/>
    <w:rsid w:val="00BC6374"/>
    <w:rsid w:val="00BD160E"/>
    <w:rsid w:val="00BD4D81"/>
    <w:rsid w:val="00BE686F"/>
    <w:rsid w:val="00C057F9"/>
    <w:rsid w:val="00C210D0"/>
    <w:rsid w:val="00C233F2"/>
    <w:rsid w:val="00C33AC3"/>
    <w:rsid w:val="00C35802"/>
    <w:rsid w:val="00CC2406"/>
    <w:rsid w:val="00CF4553"/>
    <w:rsid w:val="00D67150"/>
    <w:rsid w:val="00D7542D"/>
    <w:rsid w:val="00D838EF"/>
    <w:rsid w:val="00DB4B0E"/>
    <w:rsid w:val="00DB54E3"/>
    <w:rsid w:val="00DB7DF5"/>
    <w:rsid w:val="00DD7494"/>
    <w:rsid w:val="00DE49FF"/>
    <w:rsid w:val="00DF150F"/>
    <w:rsid w:val="00E12ED2"/>
    <w:rsid w:val="00E33186"/>
    <w:rsid w:val="00E33585"/>
    <w:rsid w:val="00E44D06"/>
    <w:rsid w:val="00E45F5C"/>
    <w:rsid w:val="00E84AEF"/>
    <w:rsid w:val="00E9218E"/>
    <w:rsid w:val="00E95CD0"/>
    <w:rsid w:val="00EA0EA9"/>
    <w:rsid w:val="00EB13D7"/>
    <w:rsid w:val="00F27172"/>
    <w:rsid w:val="00F27799"/>
    <w:rsid w:val="00F51AAC"/>
    <w:rsid w:val="00FA3E53"/>
    <w:rsid w:val="00FC3002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2C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12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quattromoriostia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ircoloquattrom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rcoloquattrom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 nera</cp:lastModifiedBy>
  <cp:revision>7</cp:revision>
  <dcterms:created xsi:type="dcterms:W3CDTF">2017-05-07T14:07:00Z</dcterms:created>
  <dcterms:modified xsi:type="dcterms:W3CDTF">2017-05-09T09:33:00Z</dcterms:modified>
</cp:coreProperties>
</file>